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CD0AC1" w:rsidP="003C252A">
            <w:pPr>
              <w:jc w:val="left"/>
            </w:pPr>
            <w:r>
              <w:t xml:space="preserve">Mezunlarla İlişkilerin </w:t>
            </w:r>
            <w:r w:rsidR="003C252A">
              <w:t>Koordinatörlüğü 2022-2023 Güz Dönemi Değerlendirme Toplantısı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1921E1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2022-2023 Güz Dönemi faaliyetlerinin değerlendirilmesi</w:t>
            </w:r>
          </w:p>
        </w:tc>
      </w:tr>
      <w:tr w:rsidR="00C84718" w:rsidRPr="0045181E" w:rsidTr="00DD077F">
        <w:tc>
          <w:tcPr>
            <w:tcW w:w="421" w:type="dxa"/>
          </w:tcPr>
          <w:p w:rsidR="00C84718" w:rsidRPr="0045181E" w:rsidRDefault="00C84718" w:rsidP="00C84718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C84718" w:rsidRPr="0045181E" w:rsidRDefault="00C84718" w:rsidP="001921E1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Mezunlar</w:t>
            </w:r>
            <w:r w:rsidR="001921E1">
              <w:rPr>
                <w:szCs w:val="24"/>
              </w:rPr>
              <w:t>ımızla Meslek Sohbetlerinin planlanması</w:t>
            </w:r>
          </w:p>
        </w:tc>
      </w:tr>
      <w:tr w:rsidR="00C84718" w:rsidRPr="0045181E" w:rsidTr="00DD077F">
        <w:tc>
          <w:tcPr>
            <w:tcW w:w="421" w:type="dxa"/>
          </w:tcPr>
          <w:p w:rsidR="00C84718" w:rsidRPr="0045181E" w:rsidRDefault="00C84718" w:rsidP="00C84718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C84718" w:rsidRDefault="00C84718" w:rsidP="00C84718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szCs w:val="24"/>
              </w:rPr>
              <w:t>Mezun izleme sistemi geliştirilmesi ihtiyacı</w:t>
            </w:r>
            <w:r w:rsidR="001921E1">
              <w:rPr>
                <w:szCs w:val="24"/>
              </w:rPr>
              <w:t xml:space="preserve"> ve akreditasyondaki önemi</w:t>
            </w:r>
          </w:p>
        </w:tc>
      </w:tr>
      <w:tr w:rsidR="008A4BF7" w:rsidRPr="0045181E" w:rsidTr="00DD077F">
        <w:tc>
          <w:tcPr>
            <w:tcW w:w="421" w:type="dxa"/>
          </w:tcPr>
          <w:p w:rsidR="008A4BF7" w:rsidRPr="0045181E" w:rsidRDefault="008A4BF7" w:rsidP="00C84718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8A4BF7" w:rsidRDefault="001921E1" w:rsidP="001921E1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8A4BF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yılı faaliyetlerinin planlanması </w:t>
            </w:r>
          </w:p>
        </w:tc>
      </w:tr>
      <w:tr w:rsidR="00C84718" w:rsidRPr="0045181E" w:rsidTr="00DD077F">
        <w:tc>
          <w:tcPr>
            <w:tcW w:w="421" w:type="dxa"/>
          </w:tcPr>
          <w:p w:rsidR="00C84718" w:rsidRPr="0045181E" w:rsidRDefault="00C84718" w:rsidP="00C84718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C84718" w:rsidRDefault="00C84718" w:rsidP="00C84718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Görüş ve önerilerin alınması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887159" w:rsidRDefault="00887159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İlgili gündem maddelerine ilişkin toplantı kapsamı aşağıda yer almaktadır.</w:t>
            </w:r>
          </w:p>
          <w:p w:rsidR="00887159" w:rsidRDefault="00887159" w:rsidP="00887159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887159">
              <w:rPr>
                <w:rFonts w:eastAsia="Calibri"/>
                <w:lang w:eastAsia="en-US"/>
              </w:rPr>
              <w:t xml:space="preserve">Mezunlarla İlişkiler Koordinatörlüğü ve </w:t>
            </w:r>
            <w:r w:rsidR="0092371B">
              <w:rPr>
                <w:rFonts w:eastAsia="Calibri"/>
                <w:lang w:eastAsia="en-US"/>
              </w:rPr>
              <w:t>birimler bağlamında dönem boyu gerçekleştirilen uygulamalar hakkında bilgi paylaşımı gerçekleştirilmiştir.</w:t>
            </w:r>
          </w:p>
          <w:p w:rsidR="0092371B" w:rsidRDefault="0092371B" w:rsidP="0092371B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Mezunlarımıza ulaşmak adına tüm kamu kurum ve kuruluşlarına</w:t>
            </w:r>
            <w:r w:rsidR="00EC2338">
              <w:rPr>
                <w:rFonts w:eastAsia="Calibri"/>
                <w:lang w:eastAsia="en-US"/>
              </w:rPr>
              <w:t xml:space="preserve"> yazı yazılmış</w:t>
            </w:r>
            <w:r>
              <w:rPr>
                <w:rFonts w:eastAsia="Calibri"/>
                <w:lang w:eastAsia="en-US"/>
              </w:rPr>
              <w:t xml:space="preserve"> ve mez</w:t>
            </w:r>
            <w:r w:rsidR="00EC2338">
              <w:rPr>
                <w:rFonts w:eastAsia="Calibri"/>
                <w:lang w:eastAsia="en-US"/>
              </w:rPr>
              <w:t>unlarımızın bilgilendirilmesi</w:t>
            </w:r>
            <w:r>
              <w:rPr>
                <w:rFonts w:eastAsia="Calibri"/>
                <w:lang w:eastAsia="en-US"/>
              </w:rPr>
              <w:t xml:space="preserve"> talep edil</w:t>
            </w:r>
            <w:r w:rsidR="00EC2338">
              <w:rPr>
                <w:rFonts w:eastAsia="Calibri"/>
                <w:lang w:eastAsia="en-US"/>
              </w:rPr>
              <w:t>miştir.</w:t>
            </w:r>
          </w:p>
          <w:p w:rsidR="0092371B" w:rsidRPr="0092371B" w:rsidRDefault="0092371B" w:rsidP="0092371B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Eğitim fakültesi mezunlarının doğrudan iletişim kurabileceği</w:t>
            </w:r>
            <w:r w:rsidR="00EC2338">
              <w:rPr>
                <w:rFonts w:eastAsia="Calibri"/>
                <w:lang w:eastAsia="en-US"/>
              </w:rPr>
              <w:t xml:space="preserve"> bir e-posta hesabı</w:t>
            </w:r>
            <w:r>
              <w:rPr>
                <w:rFonts w:eastAsia="Calibri"/>
                <w:lang w:eastAsia="en-US"/>
              </w:rPr>
              <w:t xml:space="preserve"> alınm</w:t>
            </w:r>
            <w:r w:rsidR="00EC2338">
              <w:rPr>
                <w:rFonts w:eastAsia="Calibri"/>
                <w:lang w:eastAsia="en-US"/>
              </w:rPr>
              <w:t>ıştır.</w:t>
            </w:r>
          </w:p>
          <w:p w:rsidR="0092371B" w:rsidRDefault="0092371B" w:rsidP="0092371B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RPD anabilim dalı mezunları ile gerç</w:t>
            </w:r>
            <w:r w:rsidR="00EC2338">
              <w:rPr>
                <w:rFonts w:eastAsia="Calibri"/>
                <w:lang w:eastAsia="en-US"/>
              </w:rPr>
              <w:t>ekleştirilen etkinlik değerlendirilmiştir.</w:t>
            </w:r>
          </w:p>
          <w:p w:rsidR="0092371B" w:rsidRDefault="0092371B" w:rsidP="001D35A2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Mezunlarla meslek sohbetleri etkinliklerinin planlanması</w:t>
            </w:r>
            <w:r w:rsidR="00EC2338">
              <w:rPr>
                <w:rFonts w:eastAsia="Calibri"/>
                <w:lang w:eastAsia="en-US"/>
              </w:rPr>
              <w:t xml:space="preserve"> ele alınmıştır.</w:t>
            </w:r>
          </w:p>
          <w:p w:rsidR="0092371B" w:rsidRDefault="0092371B" w:rsidP="0092371B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İlk sohbetin Prof. Dr. Salih </w:t>
            </w:r>
            <w:proofErr w:type="spellStart"/>
            <w:r>
              <w:rPr>
                <w:rFonts w:eastAsia="Calibri"/>
                <w:lang w:eastAsia="en-US"/>
              </w:rPr>
              <w:t>CEYLAN’ın</w:t>
            </w:r>
            <w:proofErr w:type="spellEnd"/>
            <w:r>
              <w:rPr>
                <w:rFonts w:eastAsia="Calibri"/>
                <w:lang w:eastAsia="en-US"/>
              </w:rPr>
              <w:t xml:space="preserve"> öncülüğünde 12 Ocak 2023’te yapılması</w:t>
            </w:r>
          </w:p>
          <w:p w:rsidR="0092371B" w:rsidRDefault="0092371B" w:rsidP="0092371B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Takip edecek sohbetlerin planlanması ve koordinatörlüğün bildirilmesi talebinin iletilmesi </w:t>
            </w:r>
          </w:p>
          <w:p w:rsidR="00EC2338" w:rsidRDefault="00EC2338" w:rsidP="00EC2338">
            <w:pPr>
              <w:pStyle w:val="ListeParagraf"/>
              <w:spacing w:after="160" w:line="259" w:lineRule="auto"/>
              <w:ind w:left="108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sağlanmıştır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  <w:p w:rsidR="009569E5" w:rsidRDefault="009569E5" w:rsidP="001D35A2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Mezunlara yönelik 2022-2023 Bahar döneminde gerçekleştirilebilecek etkinliklere yönelik öneriler geliştirilmiştir. Bu öneriler arasında:</w:t>
            </w:r>
          </w:p>
          <w:p w:rsidR="009569E5" w:rsidRDefault="009569E5" w:rsidP="009569E5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 günü gerçekleştirilmesi</w:t>
            </w:r>
          </w:p>
          <w:p w:rsidR="009569E5" w:rsidRDefault="009569E5" w:rsidP="009569E5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Mezun </w:t>
            </w:r>
            <w:proofErr w:type="spellStart"/>
            <w:r>
              <w:rPr>
                <w:rFonts w:eastAsia="Calibri"/>
                <w:lang w:eastAsia="en-US"/>
              </w:rPr>
              <w:t>çalıştayı</w:t>
            </w:r>
            <w:proofErr w:type="spellEnd"/>
            <w:r>
              <w:rPr>
                <w:rFonts w:eastAsia="Calibri"/>
                <w:lang w:eastAsia="en-US"/>
              </w:rPr>
              <w:t>, paneli gerçekleştirilmesi (tek gün veya daha uzun süreli olabilir ve sertifikalandırılabilir)</w:t>
            </w:r>
          </w:p>
          <w:p w:rsidR="009569E5" w:rsidRDefault="009569E5" w:rsidP="009569E5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 konserleri gerçekleştirilmesi</w:t>
            </w:r>
          </w:p>
          <w:p w:rsidR="009569E5" w:rsidRDefault="009569E5" w:rsidP="009569E5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Mezunlarımızın çalıştıkları bazı okulların kardeş okul olarak belirlenmesi; </w:t>
            </w:r>
          </w:p>
          <w:p w:rsidR="009569E5" w:rsidRDefault="009569E5" w:rsidP="009569E5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eksiklerinin</w:t>
            </w:r>
            <w:proofErr w:type="gramEnd"/>
            <w:r>
              <w:rPr>
                <w:rFonts w:eastAsia="Calibri"/>
                <w:lang w:eastAsia="en-US"/>
              </w:rPr>
              <w:t xml:space="preserve"> giderilmesi, </w:t>
            </w:r>
          </w:p>
          <w:p w:rsidR="009569E5" w:rsidRDefault="009569E5" w:rsidP="009569E5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öğretim</w:t>
            </w:r>
            <w:proofErr w:type="gramEnd"/>
            <w:r>
              <w:rPr>
                <w:rFonts w:eastAsia="Calibri"/>
                <w:lang w:eastAsia="en-US"/>
              </w:rPr>
              <w:t xml:space="preserve"> ortamlarının ve araçlarının iyileştirilmesi, </w:t>
            </w:r>
          </w:p>
          <w:p w:rsidR="009569E5" w:rsidRDefault="009569E5" w:rsidP="009569E5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öğretmen</w:t>
            </w:r>
            <w:proofErr w:type="gramEnd"/>
            <w:r>
              <w:rPr>
                <w:rFonts w:eastAsia="Calibri"/>
                <w:lang w:eastAsia="en-US"/>
              </w:rPr>
              <w:t xml:space="preserve"> adayları ile birlikte ziyaret gerçekleştirilmesi</w:t>
            </w:r>
          </w:p>
          <w:p w:rsidR="009569E5" w:rsidRPr="009569E5" w:rsidRDefault="009569E5" w:rsidP="009569E5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ilgili</w:t>
            </w:r>
            <w:proofErr w:type="gramEnd"/>
            <w:r>
              <w:rPr>
                <w:rFonts w:eastAsia="Calibri"/>
                <w:lang w:eastAsia="en-US"/>
              </w:rPr>
              <w:t xml:space="preserve"> okulda mezun öğretmen adayı işbirliğinde etkinliklerin planlanması ve gerçekleştirilmesi </w:t>
            </w:r>
          </w:p>
          <w:p w:rsidR="009569E5" w:rsidRDefault="009569E5" w:rsidP="009569E5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Fakültemiz öğretim üyelerinin mezunlarımızı çalıştıkları şehirlere ziyareti ve o şehirde bulunan mezunlara yönelik etkinlik düzenlemesi</w:t>
            </w:r>
          </w:p>
          <w:p w:rsidR="009569E5" w:rsidRDefault="009569E5" w:rsidP="009569E5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Mezuniyet baloları için Lavanta Tepesi Otel’de alan tahsis edilmesi</w:t>
            </w:r>
          </w:p>
          <w:p w:rsidR="009569E5" w:rsidRDefault="009569E5" w:rsidP="009569E5">
            <w:pPr>
              <w:pStyle w:val="ListeParagraf"/>
              <w:spacing w:after="160" w:line="259" w:lineRule="auto"/>
              <w:ind w:left="108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gündeme</w:t>
            </w:r>
            <w:proofErr w:type="gramEnd"/>
            <w:r>
              <w:rPr>
                <w:rFonts w:eastAsia="Calibri"/>
                <w:lang w:eastAsia="en-US"/>
              </w:rPr>
              <w:t xml:space="preserve"> gelmiştir.</w:t>
            </w:r>
          </w:p>
          <w:p w:rsidR="001D35A2" w:rsidRDefault="009569E5" w:rsidP="001D35A2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Mezunlarımızla etkileşimi artırmaya yönelik uygulama ve sistemlerin geliştirilmesine yönelik öneriler geliştirilmiştir. Bu öneriler arasında:</w:t>
            </w:r>
          </w:p>
          <w:p w:rsidR="000861AE" w:rsidRDefault="000861AE" w:rsidP="001D35A2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MAKU mezun sistemine kayıt olmadan ilişik kesilmemesinin sağlanması</w:t>
            </w:r>
          </w:p>
          <w:p w:rsidR="001D35A2" w:rsidRDefault="000861AE" w:rsidP="000861AE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Bu süreçte mezunların güncel iletişim bilgilerinin alınması</w:t>
            </w:r>
          </w:p>
          <w:p w:rsidR="000861AE" w:rsidRDefault="000861AE" w:rsidP="000861AE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 memnuniyet anketlerinin gerçekleştirilmesi</w:t>
            </w:r>
          </w:p>
          <w:p w:rsidR="000861AE" w:rsidRDefault="000861AE" w:rsidP="000861AE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 önerilerinin alınması</w:t>
            </w:r>
          </w:p>
          <w:p w:rsidR="000861AE" w:rsidRDefault="000861AE" w:rsidP="000861AE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MAKU Sosyal benzeri, çift yönlü etkileşim ve veri akışının gerçekleştirilebileceği bir MAKU Mezun sisteminin geliştirilmesi ya da mevcut sisteme MAKU Mezun linkinin </w:t>
            </w:r>
            <w:proofErr w:type="gramStart"/>
            <w:r>
              <w:rPr>
                <w:rFonts w:eastAsia="Calibri"/>
                <w:lang w:eastAsia="en-US"/>
              </w:rPr>
              <w:t>entegre</w:t>
            </w:r>
            <w:proofErr w:type="gramEnd"/>
            <w:r>
              <w:rPr>
                <w:rFonts w:eastAsia="Calibri"/>
                <w:lang w:eastAsia="en-US"/>
              </w:rPr>
              <w:t xml:space="preserve"> edilmesi</w:t>
            </w:r>
          </w:p>
          <w:p w:rsidR="000861AE" w:rsidRDefault="000861AE" w:rsidP="000861AE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Mezunlarımızın mezuniyet sonrası e-posta adresleri kullanabilmesinin sağlanması</w:t>
            </w:r>
          </w:p>
          <w:p w:rsidR="000861AE" w:rsidRDefault="000861AE" w:rsidP="000861AE">
            <w:pPr>
              <w:pStyle w:val="ListeParagraf"/>
              <w:numPr>
                <w:ilvl w:val="1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 kart uygulaması geliştirilmesi ve diploma ile birlikte tüm mezunlarımıza mezun kart alma hakkının tanınması</w:t>
            </w:r>
          </w:p>
          <w:p w:rsidR="000861AE" w:rsidRDefault="000861AE" w:rsidP="000861AE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 kart ile mezunların kütüphane ve hizmetlerinin kullanımına olanak tanınması</w:t>
            </w:r>
          </w:p>
          <w:p w:rsidR="000861AE" w:rsidRDefault="000861AE" w:rsidP="000861AE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 kart ile mezunların üniversite kapsamında verilen ücretli hizmetlerden indirimli yararlanmasının sağlanması</w:t>
            </w:r>
          </w:p>
          <w:p w:rsidR="000861AE" w:rsidRDefault="003C252A" w:rsidP="000861AE">
            <w:pPr>
              <w:pStyle w:val="ListeParagraf"/>
              <w:numPr>
                <w:ilvl w:val="2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Mezunlarımızın </w:t>
            </w:r>
            <w:r>
              <w:rPr>
                <w:rFonts w:eastAsia="Calibri"/>
                <w:lang w:eastAsia="en-US"/>
              </w:rPr>
              <w:t>mezuniyet sonrası e-posta adresleri</w:t>
            </w:r>
            <w:r w:rsidR="00EC2338">
              <w:rPr>
                <w:rFonts w:eastAsia="Calibri"/>
                <w:lang w:eastAsia="en-US"/>
              </w:rPr>
              <w:t>ni</w:t>
            </w:r>
            <w:r>
              <w:rPr>
                <w:rFonts w:eastAsia="Calibri"/>
                <w:lang w:eastAsia="en-US"/>
              </w:rPr>
              <w:t xml:space="preserve"> kullanabilmesinin sağlanması</w:t>
            </w:r>
            <w:r>
              <w:rPr>
                <w:rFonts w:eastAsia="Calibri"/>
                <w:lang w:eastAsia="en-US"/>
              </w:rPr>
              <w:t>nın mezun kart bağlamında sunulan bir hizmet olarak planlanması</w:t>
            </w:r>
          </w:p>
          <w:p w:rsidR="003C252A" w:rsidRPr="000861AE" w:rsidRDefault="00EC2338" w:rsidP="003C252A">
            <w:pPr>
              <w:pStyle w:val="ListeParagraf"/>
              <w:spacing w:after="160" w:line="259" w:lineRule="auto"/>
              <w:ind w:left="180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g</w:t>
            </w:r>
            <w:r w:rsidR="003C252A">
              <w:rPr>
                <w:rFonts w:eastAsia="Calibri"/>
                <w:lang w:eastAsia="en-US"/>
              </w:rPr>
              <w:t>ündeme</w:t>
            </w:r>
            <w:proofErr w:type="gramEnd"/>
            <w:r w:rsidR="003C252A">
              <w:rPr>
                <w:rFonts w:eastAsia="Calibri"/>
                <w:lang w:eastAsia="en-US"/>
              </w:rPr>
              <w:t xml:space="preserve"> gelmiştir.</w:t>
            </w:r>
          </w:p>
          <w:p w:rsidR="004974B7" w:rsidRDefault="003C252A" w:rsidP="003C252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t>Planlanan etkinlikler ve geliştirilen önerilerin gerçekleşmesinin izlenmesi ve mezunlarla ilişkiler bağlamında gelişim sağlanması, koordinatörlük olarak gerçekleştirilen etkinliklerin ve hizmetlerin sürdürülebilirliğinin sağlanması dilek ve temennileriyle toplantı sonlandırılmıştır.</w:t>
            </w:r>
          </w:p>
          <w:p w:rsidR="008E29A8" w:rsidRPr="00EC2338" w:rsidRDefault="008E29A8" w:rsidP="00EC2338">
            <w:pPr>
              <w:spacing w:after="160" w:line="259" w:lineRule="auto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  <w:p w:rsidR="008E29A8" w:rsidRDefault="008E29A8" w:rsidP="008E29A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Toplantı Katılımcıları:</w:t>
            </w:r>
          </w:p>
          <w:p w:rsidR="008E29A8" w:rsidRDefault="008E29A8" w:rsidP="008E29A8">
            <w:pPr>
              <w:spacing w:after="160" w:line="259" w:lineRule="auto"/>
            </w:pPr>
            <w:r>
              <w:t xml:space="preserve">Prof. Dr. Nurdan KIZILDELİ SALIK </w:t>
            </w:r>
          </w:p>
          <w:p w:rsidR="008E29A8" w:rsidRDefault="008E29A8" w:rsidP="008E29A8">
            <w:pPr>
              <w:spacing w:after="160" w:line="259" w:lineRule="auto"/>
            </w:pPr>
            <w:r>
              <w:t>Doç. Dr. Osman EROL</w:t>
            </w:r>
          </w:p>
          <w:p w:rsidR="008E29A8" w:rsidRDefault="008E29A8" w:rsidP="008E29A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Mehtap DİNÇER</w:t>
            </w:r>
          </w:p>
          <w:p w:rsidR="0038225E" w:rsidRDefault="0038225E" w:rsidP="008E29A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92371B">
              <w:t>Mehtap COŞGUN BAŞAR</w:t>
            </w:r>
          </w:p>
          <w:p w:rsidR="0092371B" w:rsidRDefault="0092371B" w:rsidP="008E29A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  <w:r>
              <w:t xml:space="preserve"> Ramazan GÜREL</w:t>
            </w:r>
          </w:p>
          <w:p w:rsidR="0092371B" w:rsidRDefault="0092371B" w:rsidP="008E29A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  <w:r>
              <w:t xml:space="preserve"> Yasemin Gül GEDİKOĞLU ÖZİLHAN</w:t>
            </w:r>
          </w:p>
          <w:p w:rsidR="0092371B" w:rsidRDefault="0092371B" w:rsidP="008E29A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Fatma </w:t>
            </w:r>
            <w:r>
              <w:t>KOCAAYAN</w:t>
            </w:r>
          </w:p>
          <w:p w:rsidR="0092371B" w:rsidRDefault="0092371B" w:rsidP="008E29A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  <w:r>
              <w:t xml:space="preserve"> Yusuf Emre YEŞİLYURT</w:t>
            </w:r>
          </w:p>
          <w:p w:rsidR="0092371B" w:rsidRDefault="0092371B" w:rsidP="008E29A8">
            <w:pPr>
              <w:spacing w:after="160" w:line="259" w:lineRule="auto"/>
            </w:pPr>
            <w:r>
              <w:lastRenderedPageBreak/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Abdul Samet DEMİRKAYA </w:t>
            </w:r>
          </w:p>
          <w:p w:rsidR="0038225E" w:rsidRDefault="0038225E" w:rsidP="008E29A8">
            <w:pPr>
              <w:spacing w:after="160" w:line="259" w:lineRule="auto"/>
            </w:pPr>
            <w:proofErr w:type="spellStart"/>
            <w:r>
              <w:t>Öğr</w:t>
            </w:r>
            <w:proofErr w:type="spellEnd"/>
            <w:r>
              <w:t>. Gör. Sadık BAYRAM</w:t>
            </w:r>
          </w:p>
          <w:p w:rsidR="008E29A8" w:rsidRPr="0038225E" w:rsidRDefault="008E29A8" w:rsidP="008E29A8">
            <w:pPr>
              <w:spacing w:after="160" w:line="259" w:lineRule="auto"/>
            </w:pPr>
            <w:r>
              <w:t>Arş. Gör. Numan BADEMLİ</w:t>
            </w:r>
            <w:r w:rsidR="0038225E">
              <w:t xml:space="preserve"> </w:t>
            </w:r>
          </w:p>
        </w:tc>
      </w:tr>
      <w:tr w:rsidR="00887159" w:rsidRPr="0045181E" w:rsidTr="00065CF4">
        <w:trPr>
          <w:trHeight w:val="4064"/>
        </w:trPr>
        <w:tc>
          <w:tcPr>
            <w:tcW w:w="10194" w:type="dxa"/>
          </w:tcPr>
          <w:p w:rsidR="008E29A8" w:rsidRDefault="008E29A8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EC2338" w:rsidRDefault="00EC2338" w:rsidP="004974B7">
      <w:pPr>
        <w:pStyle w:val="msobodytextindent"/>
        <w:rPr>
          <w:szCs w:val="24"/>
        </w:rPr>
      </w:pPr>
    </w:p>
    <w:p w:rsidR="00EC2338" w:rsidRDefault="00EC2338" w:rsidP="004974B7">
      <w:pPr>
        <w:pStyle w:val="msobodytextindent"/>
        <w:rPr>
          <w:szCs w:val="24"/>
        </w:rPr>
      </w:pPr>
    </w:p>
    <w:p w:rsidR="00EC2338" w:rsidRDefault="00EC2338" w:rsidP="004974B7">
      <w:pPr>
        <w:pStyle w:val="msobodytextindent"/>
        <w:rPr>
          <w:szCs w:val="24"/>
        </w:rPr>
      </w:pPr>
    </w:p>
    <w:p w:rsidR="00EC2338" w:rsidRDefault="00EC2338" w:rsidP="004974B7">
      <w:pPr>
        <w:pStyle w:val="msobodytextindent"/>
        <w:rPr>
          <w:szCs w:val="24"/>
        </w:rPr>
      </w:pPr>
    </w:p>
    <w:p w:rsidR="00EC2338" w:rsidRDefault="00EC2338" w:rsidP="004974B7">
      <w:pPr>
        <w:pStyle w:val="msobodytextindent"/>
        <w:rPr>
          <w:szCs w:val="24"/>
        </w:rPr>
      </w:pPr>
    </w:p>
    <w:p w:rsidR="00EC2338" w:rsidRDefault="00EC2338" w:rsidP="004974B7">
      <w:pPr>
        <w:pStyle w:val="msobodytextindent"/>
        <w:rPr>
          <w:szCs w:val="24"/>
        </w:rPr>
      </w:pPr>
    </w:p>
    <w:p w:rsidR="00EC2338" w:rsidRDefault="00EC2338" w:rsidP="004974B7">
      <w:pPr>
        <w:pStyle w:val="msobodytextindent"/>
        <w:rPr>
          <w:szCs w:val="24"/>
        </w:rPr>
      </w:pPr>
    </w:p>
    <w:p w:rsidR="00EC2338" w:rsidRDefault="00EC2338" w:rsidP="004974B7">
      <w:pPr>
        <w:pStyle w:val="msobodytextindent"/>
        <w:rPr>
          <w:szCs w:val="24"/>
        </w:rPr>
      </w:pPr>
    </w:p>
    <w:p w:rsidR="00597E02" w:rsidRPr="0045181E" w:rsidRDefault="00597E02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3C252A" w:rsidP="00065CF4">
            <w:pPr>
              <w:rPr>
                <w:noProof/>
              </w:rPr>
            </w:pPr>
            <w:r>
              <w:rPr>
                <w:rFonts w:eastAsia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204pt">
                  <v:imagedata r:id="rId7" o:title="WhatsApp Image 2023-01-11 at 11.51.31"/>
                </v:shape>
              </w:pict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3C252A" w:rsidP="00065C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>
                <v:shape id="_x0000_i1026" type="#_x0000_t75" style="width:453pt;height:204pt">
                  <v:imagedata r:id="rId7" o:title="WhatsApp Image 2023-01-11 at 11.52.11"/>
                </v:shape>
              </w:pict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BC" w:rsidRDefault="001F71BC" w:rsidP="004974B7">
      <w:r>
        <w:separator/>
      </w:r>
    </w:p>
  </w:endnote>
  <w:endnote w:type="continuationSeparator" w:id="0">
    <w:p w:rsidR="001F71BC" w:rsidRDefault="001F71BC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338">
          <w:rPr>
            <w:noProof/>
          </w:rPr>
          <w:t>3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BC" w:rsidRDefault="001F71BC" w:rsidP="004974B7">
      <w:r>
        <w:separator/>
      </w:r>
    </w:p>
  </w:footnote>
  <w:footnote w:type="continuationSeparator" w:id="0">
    <w:p w:rsidR="001F71BC" w:rsidRDefault="001F71BC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92"/>
      <w:gridCol w:w="1914"/>
      <w:gridCol w:w="1600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C84718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EĞİTİM</w:t>
          </w:r>
          <w:r w:rsidR="005642FB" w:rsidRPr="004272E5">
            <w:rPr>
              <w:b/>
              <w:sz w:val="22"/>
            </w:rPr>
            <w:t xml:space="preserve"> FAKÜLTESİ (</w:t>
          </w:r>
          <w:r>
            <w:rPr>
              <w:b/>
              <w:sz w:val="22"/>
            </w:rPr>
            <w:t>MEZUNLARLA İLİŞKİLER KOORDİNATÖRLÜĞÜ</w:t>
          </w:r>
          <w:r w:rsidR="005642FB" w:rsidRPr="004272E5">
            <w:rPr>
              <w:b/>
              <w:sz w:val="22"/>
            </w:rPr>
            <w:t>)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3C252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30.12</w:t>
          </w:r>
          <w:r w:rsidR="00C84718">
            <w:rPr>
              <w:sz w:val="22"/>
            </w:rPr>
            <w:t>.2022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3C252A" w:rsidP="003C252A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Eğitim Fakültesi A Blok Konferans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3C252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3EDA"/>
    <w:multiLevelType w:val="hybridMultilevel"/>
    <w:tmpl w:val="B39E37FC"/>
    <w:lvl w:ilvl="0" w:tplc="B442E8A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7613E5"/>
    <w:multiLevelType w:val="hybridMultilevel"/>
    <w:tmpl w:val="7BDAD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116780"/>
    <w:multiLevelType w:val="multilevel"/>
    <w:tmpl w:val="C6C03D9E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861AE"/>
    <w:rsid w:val="000A321F"/>
    <w:rsid w:val="0019063C"/>
    <w:rsid w:val="001921E1"/>
    <w:rsid w:val="001C2194"/>
    <w:rsid w:val="001C6EB5"/>
    <w:rsid w:val="001D35A2"/>
    <w:rsid w:val="001F71BC"/>
    <w:rsid w:val="00307678"/>
    <w:rsid w:val="0038225E"/>
    <w:rsid w:val="003C252A"/>
    <w:rsid w:val="004272E5"/>
    <w:rsid w:val="004974B7"/>
    <w:rsid w:val="005642FB"/>
    <w:rsid w:val="00597E02"/>
    <w:rsid w:val="007C2FD6"/>
    <w:rsid w:val="00887159"/>
    <w:rsid w:val="008A4BF7"/>
    <w:rsid w:val="008E29A8"/>
    <w:rsid w:val="008F6696"/>
    <w:rsid w:val="0092371B"/>
    <w:rsid w:val="009569E5"/>
    <w:rsid w:val="00973DFA"/>
    <w:rsid w:val="009E5010"/>
    <w:rsid w:val="009E610C"/>
    <w:rsid w:val="00A360C4"/>
    <w:rsid w:val="00AE4702"/>
    <w:rsid w:val="00AF5E44"/>
    <w:rsid w:val="00B130EA"/>
    <w:rsid w:val="00B70F1A"/>
    <w:rsid w:val="00BF7486"/>
    <w:rsid w:val="00C84718"/>
    <w:rsid w:val="00CA5966"/>
    <w:rsid w:val="00CD0AC1"/>
    <w:rsid w:val="00DD077F"/>
    <w:rsid w:val="00E77F56"/>
    <w:rsid w:val="00EC2338"/>
    <w:rsid w:val="00F22397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73938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sd</cp:lastModifiedBy>
  <cp:revision>11</cp:revision>
  <dcterms:created xsi:type="dcterms:W3CDTF">2022-06-19T18:44:00Z</dcterms:created>
  <dcterms:modified xsi:type="dcterms:W3CDTF">2023-01-11T10:24:00Z</dcterms:modified>
</cp:coreProperties>
</file>